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CB32" w14:textId="354EEDCF" w:rsidR="0045408F" w:rsidRDefault="008904F9" w:rsidP="008904F9">
      <w:pPr>
        <w:pStyle w:val="Nzev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</w:t>
      </w:r>
      <w:r w:rsidR="0045408F">
        <w:rPr>
          <w:b w:val="0"/>
          <w:sz w:val="24"/>
          <w:szCs w:val="24"/>
        </w:rPr>
        <w:t>P o z v á n k a</w:t>
      </w:r>
    </w:p>
    <w:p w14:paraId="0CD71F06" w14:textId="77777777" w:rsidR="0045408F" w:rsidRDefault="0045408F" w:rsidP="0045408F">
      <w:pPr>
        <w:jc w:val="both"/>
        <w:rPr>
          <w:sz w:val="24"/>
          <w:szCs w:val="24"/>
        </w:rPr>
      </w:pPr>
    </w:p>
    <w:p w14:paraId="33CDE533" w14:textId="77777777" w:rsidR="0045408F" w:rsidRDefault="0045408F" w:rsidP="0045408F">
      <w:pPr>
        <w:jc w:val="both"/>
        <w:rPr>
          <w:sz w:val="24"/>
          <w:szCs w:val="24"/>
        </w:rPr>
      </w:pPr>
    </w:p>
    <w:p w14:paraId="7CDE9BF5" w14:textId="77777777" w:rsidR="0045408F" w:rsidRDefault="0045408F" w:rsidP="0045408F">
      <w:pPr>
        <w:jc w:val="both"/>
        <w:rPr>
          <w:sz w:val="24"/>
          <w:szCs w:val="24"/>
        </w:rPr>
      </w:pPr>
    </w:p>
    <w:p w14:paraId="0311FC52" w14:textId="5E683E59" w:rsidR="0045408F" w:rsidRDefault="009446BE" w:rsidP="0045408F">
      <w:pPr>
        <w:pStyle w:val="Zkladntext"/>
        <w:rPr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45408F">
        <w:rPr>
          <w:b w:val="0"/>
          <w:sz w:val="24"/>
          <w:szCs w:val="24"/>
        </w:rPr>
        <w:t xml:space="preserve">a zasedání ZO Kostomlaty p.Mil., které se bude konat dne </w:t>
      </w:r>
      <w:r w:rsidR="00D56E24">
        <w:rPr>
          <w:b w:val="0"/>
          <w:sz w:val="24"/>
          <w:szCs w:val="24"/>
        </w:rPr>
        <w:t>10</w:t>
      </w:r>
      <w:r w:rsidR="00874F66">
        <w:rPr>
          <w:b w:val="0"/>
          <w:sz w:val="24"/>
          <w:szCs w:val="24"/>
        </w:rPr>
        <w:t>.</w:t>
      </w:r>
      <w:r w:rsidR="00D56E24">
        <w:rPr>
          <w:b w:val="0"/>
          <w:sz w:val="24"/>
          <w:szCs w:val="24"/>
        </w:rPr>
        <w:t>11</w:t>
      </w:r>
      <w:r w:rsidR="0045408F">
        <w:rPr>
          <w:b w:val="0"/>
          <w:sz w:val="24"/>
          <w:szCs w:val="24"/>
        </w:rPr>
        <w:t>.202</w:t>
      </w:r>
      <w:r w:rsidR="00732D18">
        <w:rPr>
          <w:b w:val="0"/>
          <w:sz w:val="24"/>
          <w:szCs w:val="24"/>
        </w:rPr>
        <w:t>5</w:t>
      </w:r>
      <w:r w:rsidR="0045408F">
        <w:rPr>
          <w:b w:val="0"/>
          <w:sz w:val="24"/>
          <w:szCs w:val="24"/>
        </w:rPr>
        <w:t xml:space="preserve"> </w:t>
      </w:r>
      <w:r w:rsidR="00874F66">
        <w:rPr>
          <w:b w:val="0"/>
          <w:sz w:val="24"/>
          <w:szCs w:val="24"/>
        </w:rPr>
        <w:t>v 1</w:t>
      </w:r>
      <w:r w:rsidR="004E5D66">
        <w:rPr>
          <w:b w:val="0"/>
          <w:sz w:val="24"/>
          <w:szCs w:val="24"/>
        </w:rPr>
        <w:t>6</w:t>
      </w:r>
      <w:r w:rsidR="0045408F">
        <w:rPr>
          <w:b w:val="0"/>
          <w:sz w:val="24"/>
          <w:szCs w:val="24"/>
        </w:rPr>
        <w:t xml:space="preserve"> hod</w:t>
      </w:r>
      <w:r w:rsidR="00874F66">
        <w:rPr>
          <w:b w:val="0"/>
          <w:sz w:val="24"/>
          <w:szCs w:val="24"/>
        </w:rPr>
        <w:t>in</w:t>
      </w:r>
      <w:r w:rsidR="0045408F">
        <w:rPr>
          <w:b w:val="0"/>
          <w:sz w:val="24"/>
          <w:szCs w:val="24"/>
        </w:rPr>
        <w:t xml:space="preserve"> v budově OÚ v Kostomlatech p.Mil.  </w:t>
      </w:r>
    </w:p>
    <w:p w14:paraId="64098212" w14:textId="77777777" w:rsidR="0045408F" w:rsidRDefault="0045408F" w:rsidP="0045408F">
      <w:pPr>
        <w:pStyle w:val="Zkladntex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5BCFD3CB" w14:textId="77777777" w:rsidR="0045408F" w:rsidRDefault="0045408F" w:rsidP="004540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14:paraId="4EFCE8C3" w14:textId="77777777" w:rsidR="0045408F" w:rsidRDefault="0045408F" w:rsidP="0045408F">
      <w:pPr>
        <w:jc w:val="both"/>
        <w:rPr>
          <w:sz w:val="22"/>
          <w:szCs w:val="22"/>
        </w:rPr>
      </w:pPr>
    </w:p>
    <w:p w14:paraId="577A6EC2" w14:textId="77777777" w:rsidR="0045408F" w:rsidRDefault="0045408F" w:rsidP="0045408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Program:</w:t>
      </w:r>
    </w:p>
    <w:p w14:paraId="0EF7F43A" w14:textId="77777777" w:rsidR="0045408F" w:rsidRDefault="0045408F" w:rsidP="0045408F">
      <w:pPr>
        <w:widowControl w:val="0"/>
        <w:jc w:val="both"/>
        <w:rPr>
          <w:sz w:val="22"/>
          <w:szCs w:val="22"/>
        </w:rPr>
      </w:pPr>
    </w:p>
    <w:p w14:paraId="59611030" w14:textId="77777777" w:rsidR="0045408F" w:rsidRDefault="0045408F" w:rsidP="0045408F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Schválení programu</w:t>
      </w:r>
    </w:p>
    <w:p w14:paraId="7BB6E756" w14:textId="77777777" w:rsidR="0045408F" w:rsidRDefault="0045408F" w:rsidP="0045408F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Určení zapisovatele a ověřovatelů zápisu</w:t>
      </w:r>
    </w:p>
    <w:p w14:paraId="32D5CFA5" w14:textId="77777777" w:rsidR="0045408F" w:rsidRDefault="0045408F" w:rsidP="0045408F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Kontrola plnění usnesení</w:t>
      </w:r>
    </w:p>
    <w:p w14:paraId="15941D32" w14:textId="39818293" w:rsidR="00361D9A" w:rsidRDefault="0045408F" w:rsidP="00732D18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Zpráva starosty a místostarosty</w:t>
      </w:r>
    </w:p>
    <w:p w14:paraId="09041CBB" w14:textId="0E04E51B" w:rsidR="00D56E24" w:rsidRDefault="00B96ED8" w:rsidP="00732D18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Zpráva kontrolního výboru</w:t>
      </w:r>
    </w:p>
    <w:p w14:paraId="2C30B7F8" w14:textId="1F1795E4" w:rsidR="001808DC" w:rsidRPr="00B96ED8" w:rsidRDefault="004E5D66" w:rsidP="00B96ED8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Rozpočtová změna č.</w:t>
      </w:r>
      <w:r w:rsidR="00D56E24">
        <w:rPr>
          <w:sz w:val="22"/>
          <w:szCs w:val="22"/>
        </w:rPr>
        <w:t>6</w:t>
      </w:r>
    </w:p>
    <w:p w14:paraId="034C9795" w14:textId="14986987" w:rsidR="00DB1522" w:rsidRPr="008B5FE6" w:rsidRDefault="005A6217" w:rsidP="008B5FE6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Schválení </w:t>
      </w:r>
      <w:r w:rsidR="00156E8B">
        <w:rPr>
          <w:sz w:val="22"/>
          <w:szCs w:val="22"/>
        </w:rPr>
        <w:t xml:space="preserve">návrhu </w:t>
      </w:r>
      <w:r w:rsidR="008B5FE6">
        <w:rPr>
          <w:sz w:val="22"/>
          <w:szCs w:val="22"/>
        </w:rPr>
        <w:t>změny o dílo č. 1 na akci „Odstranění havarijního stavu zdiva 1. brány a oprava malé věže hradu Kostomlaty pod Milešovkou“</w:t>
      </w:r>
    </w:p>
    <w:p w14:paraId="2BAC0BBF" w14:textId="6A179EF3" w:rsidR="004B2E04" w:rsidRDefault="004B2E04" w:rsidP="00156E8B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Schválení </w:t>
      </w:r>
      <w:r w:rsidR="008B5FE6">
        <w:rPr>
          <w:sz w:val="22"/>
          <w:szCs w:val="22"/>
        </w:rPr>
        <w:t xml:space="preserve">zprávy komise pro otevírání obálek na zakázku „výplně </w:t>
      </w:r>
      <w:proofErr w:type="gramStart"/>
      <w:r w:rsidR="008B5FE6">
        <w:rPr>
          <w:sz w:val="22"/>
          <w:szCs w:val="22"/>
        </w:rPr>
        <w:t>otvorů - Špejchar</w:t>
      </w:r>
      <w:proofErr w:type="gramEnd"/>
      <w:r w:rsidR="008B5FE6">
        <w:rPr>
          <w:sz w:val="22"/>
          <w:szCs w:val="22"/>
        </w:rPr>
        <w:t xml:space="preserve"> Kostomlaty pod Milešovkou“</w:t>
      </w:r>
    </w:p>
    <w:p w14:paraId="6DD9D02D" w14:textId="3138C8A5" w:rsidR="00204915" w:rsidRDefault="00204915" w:rsidP="00156E8B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Schválení</w:t>
      </w:r>
      <w:r w:rsidRPr="00204915">
        <w:rPr>
          <w:sz w:val="22"/>
          <w:szCs w:val="22"/>
        </w:rPr>
        <w:t xml:space="preserve"> </w:t>
      </w:r>
      <w:r>
        <w:rPr>
          <w:sz w:val="22"/>
          <w:szCs w:val="22"/>
        </w:rPr>
        <w:t>zprávy komise pro otevírání obálek na zakázku projektové dokumentace „Rekonstrukce ČOV Kostomlaty pod Milešovkou</w:t>
      </w:r>
    </w:p>
    <w:p w14:paraId="4D1D6746" w14:textId="7186EAFA" w:rsidR="007D6A60" w:rsidRPr="00156E8B" w:rsidRDefault="007D6A60" w:rsidP="00156E8B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Schválení zápisu tělocvičny do školského rejstříku</w:t>
      </w:r>
    </w:p>
    <w:p w14:paraId="3900B37B" w14:textId="15BB3566" w:rsidR="001808DC" w:rsidRPr="001808DC" w:rsidRDefault="00156E8B" w:rsidP="001808DC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Projednání žádosti</w:t>
      </w:r>
      <w:r w:rsidR="008B5FE6">
        <w:rPr>
          <w:sz w:val="22"/>
          <w:szCs w:val="22"/>
        </w:rPr>
        <w:t xml:space="preserve"> sportovního klubu Kraso Bílina o dar</w:t>
      </w:r>
      <w:r w:rsidR="00204915">
        <w:rPr>
          <w:sz w:val="22"/>
          <w:szCs w:val="22"/>
        </w:rPr>
        <w:t xml:space="preserve"> na podporu klubu</w:t>
      </w:r>
    </w:p>
    <w:p w14:paraId="0EB6DF23" w14:textId="77777777" w:rsidR="0045408F" w:rsidRDefault="0045408F" w:rsidP="0045408F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Pověření</w:t>
      </w:r>
    </w:p>
    <w:p w14:paraId="189AF6EB" w14:textId="77777777" w:rsidR="0045408F" w:rsidRDefault="0045408F" w:rsidP="0045408F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Diskuse</w:t>
      </w:r>
    </w:p>
    <w:p w14:paraId="0BFF4780" w14:textId="77777777" w:rsidR="0045408F" w:rsidRDefault="0045408F" w:rsidP="0045408F">
      <w:pPr>
        <w:widowControl w:val="0"/>
        <w:ind w:left="360"/>
        <w:jc w:val="both"/>
        <w:rPr>
          <w:sz w:val="22"/>
          <w:szCs w:val="22"/>
        </w:rPr>
      </w:pPr>
    </w:p>
    <w:p w14:paraId="5B66C0D5" w14:textId="77777777" w:rsidR="0045408F" w:rsidRDefault="0045408F" w:rsidP="0045408F">
      <w:pPr>
        <w:jc w:val="both"/>
        <w:rPr>
          <w:sz w:val="22"/>
          <w:szCs w:val="22"/>
        </w:rPr>
      </w:pPr>
    </w:p>
    <w:p w14:paraId="362BE68E" w14:textId="77777777" w:rsidR="00A33F13" w:rsidRDefault="00A33F13" w:rsidP="0045408F">
      <w:pPr>
        <w:jc w:val="both"/>
        <w:rPr>
          <w:sz w:val="22"/>
          <w:szCs w:val="22"/>
        </w:rPr>
      </w:pPr>
    </w:p>
    <w:p w14:paraId="1366B1FF" w14:textId="77777777" w:rsidR="00A33F13" w:rsidRDefault="00A33F13" w:rsidP="0045408F">
      <w:pPr>
        <w:jc w:val="both"/>
        <w:rPr>
          <w:sz w:val="22"/>
          <w:szCs w:val="22"/>
        </w:rPr>
      </w:pPr>
    </w:p>
    <w:p w14:paraId="2740DDB5" w14:textId="77777777" w:rsidR="00A33F13" w:rsidRDefault="00A33F13" w:rsidP="0045408F">
      <w:pPr>
        <w:jc w:val="both"/>
        <w:rPr>
          <w:sz w:val="22"/>
          <w:szCs w:val="22"/>
        </w:rPr>
      </w:pPr>
    </w:p>
    <w:p w14:paraId="10008239" w14:textId="77777777" w:rsidR="0045408F" w:rsidRDefault="0045408F" w:rsidP="0045408F">
      <w:pPr>
        <w:jc w:val="both"/>
        <w:rPr>
          <w:sz w:val="22"/>
          <w:szCs w:val="22"/>
        </w:rPr>
      </w:pPr>
    </w:p>
    <w:p w14:paraId="7E908C2F" w14:textId="1486499D" w:rsidR="0045408F" w:rsidRDefault="0045408F" w:rsidP="0045408F">
      <w:pPr>
        <w:tabs>
          <w:tab w:val="left" w:pos="76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="00D042A8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Oldřich Seifert</w:t>
      </w:r>
      <w:r>
        <w:rPr>
          <w:sz w:val="22"/>
          <w:szCs w:val="22"/>
        </w:rPr>
        <w:tab/>
      </w:r>
    </w:p>
    <w:p w14:paraId="0A5EF238" w14:textId="22E540D3" w:rsidR="0045408F" w:rsidRDefault="0045408F" w:rsidP="004540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D042A8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starosta obce</w:t>
      </w:r>
    </w:p>
    <w:p w14:paraId="777F0DA8" w14:textId="77777777" w:rsidR="0045408F" w:rsidRDefault="0045408F" w:rsidP="0045408F">
      <w:pPr>
        <w:rPr>
          <w:b/>
          <w:sz w:val="24"/>
          <w:szCs w:val="24"/>
          <w:u w:val="single"/>
        </w:rPr>
      </w:pPr>
    </w:p>
    <w:p w14:paraId="603BD287" w14:textId="77777777" w:rsidR="0045408F" w:rsidRDefault="0045408F" w:rsidP="0045408F">
      <w:pPr>
        <w:rPr>
          <w:b/>
          <w:sz w:val="24"/>
          <w:szCs w:val="24"/>
          <w:u w:val="single"/>
        </w:rPr>
      </w:pPr>
    </w:p>
    <w:p w14:paraId="72085F7B" w14:textId="77777777" w:rsidR="0045408F" w:rsidRDefault="0045408F" w:rsidP="0045408F">
      <w:pPr>
        <w:pStyle w:val="Nzev"/>
      </w:pPr>
    </w:p>
    <w:p w14:paraId="4643D4BD" w14:textId="77777777" w:rsidR="0045408F" w:rsidRDefault="0045408F" w:rsidP="0045408F">
      <w:pPr>
        <w:pStyle w:val="Nzev"/>
      </w:pPr>
    </w:p>
    <w:p w14:paraId="33453598" w14:textId="5E0C2415" w:rsidR="0045408F" w:rsidRDefault="0045408F" w:rsidP="0045408F">
      <w:pPr>
        <w:pStyle w:val="Nzev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 xml:space="preserve">Vyvěšeno: </w:t>
      </w:r>
      <w:r w:rsidR="009D6E7B">
        <w:rPr>
          <w:b w:val="0"/>
          <w:bCs/>
          <w:sz w:val="28"/>
          <w:szCs w:val="28"/>
        </w:rPr>
        <w:t xml:space="preserve">  </w:t>
      </w:r>
      <w:proofErr w:type="gramEnd"/>
      <w:r w:rsidR="00B04058">
        <w:rPr>
          <w:b w:val="0"/>
          <w:bCs/>
          <w:sz w:val="28"/>
          <w:szCs w:val="28"/>
        </w:rPr>
        <w:t xml:space="preserve"> </w:t>
      </w:r>
      <w:r w:rsidR="00CB52C9">
        <w:rPr>
          <w:b w:val="0"/>
          <w:bCs/>
          <w:sz w:val="28"/>
          <w:szCs w:val="28"/>
        </w:rPr>
        <w:t xml:space="preserve"> </w:t>
      </w:r>
      <w:r w:rsidR="00B04058">
        <w:rPr>
          <w:b w:val="0"/>
          <w:bCs/>
          <w:sz w:val="28"/>
          <w:szCs w:val="28"/>
        </w:rPr>
        <w:t xml:space="preserve"> </w:t>
      </w:r>
      <w:r w:rsidR="00204915">
        <w:rPr>
          <w:b w:val="0"/>
          <w:bCs/>
          <w:sz w:val="28"/>
          <w:szCs w:val="28"/>
        </w:rPr>
        <w:t>31</w:t>
      </w:r>
      <w:r w:rsidR="00B04058">
        <w:rPr>
          <w:b w:val="0"/>
          <w:bCs/>
          <w:sz w:val="28"/>
          <w:szCs w:val="28"/>
        </w:rPr>
        <w:t>.</w:t>
      </w:r>
      <w:r w:rsidR="00204915">
        <w:rPr>
          <w:b w:val="0"/>
          <w:bCs/>
          <w:sz w:val="28"/>
          <w:szCs w:val="28"/>
        </w:rPr>
        <w:t>10</w:t>
      </w:r>
      <w:r w:rsidR="00B04058">
        <w:rPr>
          <w:b w:val="0"/>
          <w:bCs/>
          <w:sz w:val="28"/>
          <w:szCs w:val="28"/>
        </w:rPr>
        <w:t>.202</w:t>
      </w:r>
      <w:r w:rsidR="00732D18">
        <w:rPr>
          <w:b w:val="0"/>
          <w:bCs/>
          <w:sz w:val="28"/>
          <w:szCs w:val="28"/>
        </w:rPr>
        <w:t>5</w:t>
      </w:r>
    </w:p>
    <w:p w14:paraId="0125E762" w14:textId="77777777" w:rsidR="0045408F" w:rsidRDefault="0045408F" w:rsidP="0045408F">
      <w:pPr>
        <w:pStyle w:val="Nzev"/>
        <w:jc w:val="left"/>
        <w:rPr>
          <w:b w:val="0"/>
          <w:bCs/>
          <w:sz w:val="28"/>
          <w:szCs w:val="28"/>
        </w:rPr>
      </w:pPr>
    </w:p>
    <w:p w14:paraId="262A41F1" w14:textId="706DE525" w:rsidR="0045408F" w:rsidRDefault="0045408F" w:rsidP="0045408F">
      <w:pPr>
        <w:pStyle w:val="Nzev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 xml:space="preserve">Sejmuto:   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="00B04058">
        <w:rPr>
          <w:b w:val="0"/>
          <w:bCs/>
          <w:sz w:val="28"/>
          <w:szCs w:val="28"/>
        </w:rPr>
        <w:t xml:space="preserve">  </w:t>
      </w:r>
      <w:r w:rsidR="00E56504">
        <w:rPr>
          <w:b w:val="0"/>
          <w:bCs/>
          <w:sz w:val="28"/>
          <w:szCs w:val="28"/>
        </w:rPr>
        <w:t xml:space="preserve">  </w:t>
      </w:r>
      <w:r w:rsidR="00E148E3">
        <w:rPr>
          <w:b w:val="0"/>
          <w:bCs/>
          <w:sz w:val="28"/>
          <w:szCs w:val="28"/>
        </w:rPr>
        <w:t xml:space="preserve"> </w:t>
      </w:r>
      <w:r w:rsidR="00204915">
        <w:rPr>
          <w:b w:val="0"/>
          <w:bCs/>
          <w:sz w:val="28"/>
          <w:szCs w:val="28"/>
        </w:rPr>
        <w:t>11</w:t>
      </w:r>
      <w:r w:rsidR="00B04058">
        <w:rPr>
          <w:b w:val="0"/>
          <w:bCs/>
          <w:sz w:val="28"/>
          <w:szCs w:val="28"/>
        </w:rPr>
        <w:t>.</w:t>
      </w:r>
      <w:r w:rsidR="00204915">
        <w:rPr>
          <w:b w:val="0"/>
          <w:bCs/>
          <w:sz w:val="28"/>
          <w:szCs w:val="28"/>
        </w:rPr>
        <w:t>11</w:t>
      </w:r>
      <w:r w:rsidR="00B04058">
        <w:rPr>
          <w:b w:val="0"/>
          <w:bCs/>
          <w:sz w:val="28"/>
          <w:szCs w:val="28"/>
        </w:rPr>
        <w:t>.202</w:t>
      </w:r>
      <w:r w:rsidR="00732D18">
        <w:rPr>
          <w:b w:val="0"/>
          <w:bCs/>
          <w:sz w:val="28"/>
          <w:szCs w:val="28"/>
        </w:rPr>
        <w:t>5</w:t>
      </w:r>
      <w:r w:rsidR="0042322A">
        <w:rPr>
          <w:b w:val="0"/>
          <w:bCs/>
          <w:sz w:val="28"/>
          <w:szCs w:val="28"/>
        </w:rPr>
        <w:t xml:space="preserve"> </w:t>
      </w:r>
    </w:p>
    <w:p w14:paraId="3E307BE4" w14:textId="77777777" w:rsidR="0045408F" w:rsidRDefault="0045408F" w:rsidP="0045408F">
      <w:pPr>
        <w:pStyle w:val="Nzev"/>
        <w:jc w:val="left"/>
      </w:pPr>
    </w:p>
    <w:p w14:paraId="650DA7CA" w14:textId="77777777" w:rsidR="0045408F" w:rsidRDefault="0045408F" w:rsidP="0045408F">
      <w:pPr>
        <w:pStyle w:val="Nzev"/>
        <w:jc w:val="left"/>
      </w:pPr>
    </w:p>
    <w:p w14:paraId="49675934" w14:textId="77777777" w:rsidR="00EE752D" w:rsidRDefault="00EE752D"/>
    <w:p w14:paraId="1B577F33" w14:textId="77777777" w:rsidR="0045408F" w:rsidRDefault="0045408F"/>
    <w:sectPr w:rsidR="00454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4056A"/>
    <w:multiLevelType w:val="hybridMultilevel"/>
    <w:tmpl w:val="E2E64A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834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8F"/>
    <w:rsid w:val="0003408F"/>
    <w:rsid w:val="000463FD"/>
    <w:rsid w:val="00051DA8"/>
    <w:rsid w:val="000E2325"/>
    <w:rsid w:val="000F0B11"/>
    <w:rsid w:val="000F4AA4"/>
    <w:rsid w:val="00111802"/>
    <w:rsid w:val="00156E8B"/>
    <w:rsid w:val="00170F6E"/>
    <w:rsid w:val="001808DC"/>
    <w:rsid w:val="001828B2"/>
    <w:rsid w:val="0019286F"/>
    <w:rsid w:val="001B3F56"/>
    <w:rsid w:val="0020026F"/>
    <w:rsid w:val="00204915"/>
    <w:rsid w:val="00236185"/>
    <w:rsid w:val="00236406"/>
    <w:rsid w:val="00270448"/>
    <w:rsid w:val="002A0A7C"/>
    <w:rsid w:val="002E2574"/>
    <w:rsid w:val="002F4D94"/>
    <w:rsid w:val="002F6E7C"/>
    <w:rsid w:val="00307D20"/>
    <w:rsid w:val="00335BEC"/>
    <w:rsid w:val="00361D9A"/>
    <w:rsid w:val="00391F16"/>
    <w:rsid w:val="003F64FD"/>
    <w:rsid w:val="0041424E"/>
    <w:rsid w:val="0042322A"/>
    <w:rsid w:val="0045408F"/>
    <w:rsid w:val="00486940"/>
    <w:rsid w:val="00494AA8"/>
    <w:rsid w:val="004A45FF"/>
    <w:rsid w:val="004B2E04"/>
    <w:rsid w:val="004B4864"/>
    <w:rsid w:val="004C297B"/>
    <w:rsid w:val="004E5D66"/>
    <w:rsid w:val="004E74CF"/>
    <w:rsid w:val="004F42A7"/>
    <w:rsid w:val="00516DA4"/>
    <w:rsid w:val="00520154"/>
    <w:rsid w:val="00535282"/>
    <w:rsid w:val="00540875"/>
    <w:rsid w:val="00595D07"/>
    <w:rsid w:val="00596442"/>
    <w:rsid w:val="005A6217"/>
    <w:rsid w:val="005B3F9B"/>
    <w:rsid w:val="005E2A5E"/>
    <w:rsid w:val="0063721B"/>
    <w:rsid w:val="0067376A"/>
    <w:rsid w:val="006756C4"/>
    <w:rsid w:val="006C0743"/>
    <w:rsid w:val="006E16C3"/>
    <w:rsid w:val="006E4713"/>
    <w:rsid w:val="00701512"/>
    <w:rsid w:val="00706059"/>
    <w:rsid w:val="007103B4"/>
    <w:rsid w:val="00712F67"/>
    <w:rsid w:val="00732D18"/>
    <w:rsid w:val="00777846"/>
    <w:rsid w:val="00787751"/>
    <w:rsid w:val="007D6A60"/>
    <w:rsid w:val="00843CFB"/>
    <w:rsid w:val="00874F66"/>
    <w:rsid w:val="008904F9"/>
    <w:rsid w:val="008B5FE6"/>
    <w:rsid w:val="008D0EE3"/>
    <w:rsid w:val="008D7363"/>
    <w:rsid w:val="009324B9"/>
    <w:rsid w:val="009345CE"/>
    <w:rsid w:val="009446BE"/>
    <w:rsid w:val="00980DF3"/>
    <w:rsid w:val="009C364D"/>
    <w:rsid w:val="009D6E7B"/>
    <w:rsid w:val="009F5B55"/>
    <w:rsid w:val="00A03C39"/>
    <w:rsid w:val="00A33F13"/>
    <w:rsid w:val="00A81FCA"/>
    <w:rsid w:val="00AA56EB"/>
    <w:rsid w:val="00AB4BFF"/>
    <w:rsid w:val="00B04058"/>
    <w:rsid w:val="00B54083"/>
    <w:rsid w:val="00B715FB"/>
    <w:rsid w:val="00B96ED8"/>
    <w:rsid w:val="00BB2DC5"/>
    <w:rsid w:val="00BC307E"/>
    <w:rsid w:val="00BE0586"/>
    <w:rsid w:val="00C7469B"/>
    <w:rsid w:val="00C977E1"/>
    <w:rsid w:val="00CB52C9"/>
    <w:rsid w:val="00D042A8"/>
    <w:rsid w:val="00D105E4"/>
    <w:rsid w:val="00D134EB"/>
    <w:rsid w:val="00D2522C"/>
    <w:rsid w:val="00D56E24"/>
    <w:rsid w:val="00DB1522"/>
    <w:rsid w:val="00DB31E0"/>
    <w:rsid w:val="00DD5E7A"/>
    <w:rsid w:val="00DF1E49"/>
    <w:rsid w:val="00DF6D25"/>
    <w:rsid w:val="00E148E3"/>
    <w:rsid w:val="00E21DBA"/>
    <w:rsid w:val="00E24308"/>
    <w:rsid w:val="00E3772F"/>
    <w:rsid w:val="00E45FEB"/>
    <w:rsid w:val="00E56504"/>
    <w:rsid w:val="00E63CFF"/>
    <w:rsid w:val="00E74B8A"/>
    <w:rsid w:val="00E84A3A"/>
    <w:rsid w:val="00EA69C3"/>
    <w:rsid w:val="00ED51C3"/>
    <w:rsid w:val="00EE752D"/>
    <w:rsid w:val="00EF48B7"/>
    <w:rsid w:val="00F27D75"/>
    <w:rsid w:val="00F66E72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5D37"/>
  <w15:chartTrackingRefBased/>
  <w15:docId w15:val="{15518FF1-DB75-482E-8F9A-7B8BE06C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5408F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4540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5408F"/>
    <w:pPr>
      <w:jc w:val="both"/>
    </w:pPr>
    <w:rPr>
      <w:b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4540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40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Krejsková</dc:creator>
  <cp:keywords/>
  <dc:description/>
  <cp:lastModifiedBy>Eva Krejsková</cp:lastModifiedBy>
  <cp:revision>85</cp:revision>
  <cp:lastPrinted>2025-10-29T12:59:00Z</cp:lastPrinted>
  <dcterms:created xsi:type="dcterms:W3CDTF">2023-03-21T12:46:00Z</dcterms:created>
  <dcterms:modified xsi:type="dcterms:W3CDTF">2025-10-29T13:02:00Z</dcterms:modified>
</cp:coreProperties>
</file>