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CB32" w14:textId="2C4D9C84" w:rsidR="0045408F" w:rsidRDefault="008904F9" w:rsidP="008904F9">
      <w:pPr>
        <w:pStyle w:val="Nzev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</w:t>
      </w:r>
      <w:r w:rsidR="0045408F">
        <w:rPr>
          <w:b w:val="0"/>
          <w:sz w:val="24"/>
          <w:szCs w:val="24"/>
        </w:rPr>
        <w:t>P o z v á n k a</w:t>
      </w:r>
    </w:p>
    <w:p w14:paraId="0CD71F06" w14:textId="77777777" w:rsidR="0045408F" w:rsidRDefault="0045408F" w:rsidP="0045408F">
      <w:pPr>
        <w:jc w:val="both"/>
        <w:rPr>
          <w:sz w:val="24"/>
          <w:szCs w:val="24"/>
        </w:rPr>
      </w:pPr>
    </w:p>
    <w:p w14:paraId="33CDE533" w14:textId="77777777" w:rsidR="0045408F" w:rsidRDefault="0045408F" w:rsidP="0045408F">
      <w:pPr>
        <w:jc w:val="both"/>
        <w:rPr>
          <w:sz w:val="24"/>
          <w:szCs w:val="24"/>
        </w:rPr>
      </w:pPr>
    </w:p>
    <w:p w14:paraId="7CDE9BF5" w14:textId="77777777" w:rsidR="0045408F" w:rsidRDefault="0045408F" w:rsidP="0045408F">
      <w:pPr>
        <w:jc w:val="both"/>
        <w:rPr>
          <w:sz w:val="24"/>
          <w:szCs w:val="24"/>
        </w:rPr>
      </w:pPr>
    </w:p>
    <w:p w14:paraId="0311FC52" w14:textId="3B55E913" w:rsidR="0045408F" w:rsidRDefault="009446BE" w:rsidP="0045408F">
      <w:pPr>
        <w:pStyle w:val="Zkladntext"/>
        <w:rPr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45408F">
        <w:rPr>
          <w:b w:val="0"/>
          <w:sz w:val="24"/>
          <w:szCs w:val="24"/>
        </w:rPr>
        <w:t>a zasedání Z</w:t>
      </w:r>
      <w:r w:rsidR="00B85875">
        <w:rPr>
          <w:b w:val="0"/>
          <w:sz w:val="24"/>
          <w:szCs w:val="24"/>
        </w:rPr>
        <w:t>astupitelstva obce</w:t>
      </w:r>
      <w:r w:rsidR="0045408F">
        <w:rPr>
          <w:b w:val="0"/>
          <w:sz w:val="24"/>
          <w:szCs w:val="24"/>
        </w:rPr>
        <w:t xml:space="preserve"> Kostomlaty p</w:t>
      </w:r>
      <w:r w:rsidR="00B85875">
        <w:rPr>
          <w:b w:val="0"/>
          <w:sz w:val="24"/>
          <w:szCs w:val="24"/>
        </w:rPr>
        <w:t xml:space="preserve">od </w:t>
      </w:r>
      <w:r w:rsidR="0045408F">
        <w:rPr>
          <w:b w:val="0"/>
          <w:sz w:val="24"/>
          <w:szCs w:val="24"/>
        </w:rPr>
        <w:t>M</w:t>
      </w:r>
      <w:r w:rsidR="00B85875">
        <w:rPr>
          <w:b w:val="0"/>
          <w:sz w:val="24"/>
          <w:szCs w:val="24"/>
        </w:rPr>
        <w:t>ilešovkou</w:t>
      </w:r>
      <w:r w:rsidR="0045408F">
        <w:rPr>
          <w:b w:val="0"/>
          <w:sz w:val="24"/>
          <w:szCs w:val="24"/>
        </w:rPr>
        <w:t xml:space="preserve">, které se bude konat dne </w:t>
      </w:r>
      <w:r w:rsidR="003C3018">
        <w:rPr>
          <w:b w:val="0"/>
          <w:sz w:val="24"/>
          <w:szCs w:val="24"/>
        </w:rPr>
        <w:t>7</w:t>
      </w:r>
      <w:r w:rsidR="00874F66">
        <w:rPr>
          <w:b w:val="0"/>
          <w:sz w:val="24"/>
          <w:szCs w:val="24"/>
        </w:rPr>
        <w:t>.</w:t>
      </w:r>
      <w:r w:rsidR="003C3018">
        <w:rPr>
          <w:b w:val="0"/>
          <w:sz w:val="24"/>
          <w:szCs w:val="24"/>
        </w:rPr>
        <w:t>7</w:t>
      </w:r>
      <w:r w:rsidR="0045408F">
        <w:rPr>
          <w:b w:val="0"/>
          <w:sz w:val="24"/>
          <w:szCs w:val="24"/>
        </w:rPr>
        <w:t>.202</w:t>
      </w:r>
      <w:r w:rsidR="008C16F0">
        <w:rPr>
          <w:b w:val="0"/>
          <w:sz w:val="24"/>
          <w:szCs w:val="24"/>
        </w:rPr>
        <w:t>6</w:t>
      </w:r>
      <w:r w:rsidR="0045408F">
        <w:rPr>
          <w:b w:val="0"/>
          <w:sz w:val="24"/>
          <w:szCs w:val="24"/>
        </w:rPr>
        <w:t xml:space="preserve"> </w:t>
      </w:r>
      <w:r w:rsidR="00874F66">
        <w:rPr>
          <w:b w:val="0"/>
          <w:sz w:val="24"/>
          <w:szCs w:val="24"/>
        </w:rPr>
        <w:t>v</w:t>
      </w:r>
      <w:r w:rsidR="00E82E6B">
        <w:rPr>
          <w:b w:val="0"/>
          <w:sz w:val="24"/>
          <w:szCs w:val="24"/>
        </w:rPr>
        <w:t> </w:t>
      </w:r>
      <w:r w:rsidR="00874F66">
        <w:rPr>
          <w:b w:val="0"/>
          <w:sz w:val="24"/>
          <w:szCs w:val="24"/>
        </w:rPr>
        <w:t>1</w:t>
      </w:r>
      <w:r w:rsidR="003C3018">
        <w:rPr>
          <w:b w:val="0"/>
          <w:sz w:val="24"/>
          <w:szCs w:val="24"/>
        </w:rPr>
        <w:t>5</w:t>
      </w:r>
      <w:r w:rsidR="0045408F">
        <w:rPr>
          <w:b w:val="0"/>
          <w:sz w:val="24"/>
          <w:szCs w:val="24"/>
        </w:rPr>
        <w:t xml:space="preserve"> hod</w:t>
      </w:r>
      <w:r w:rsidR="00874F66">
        <w:rPr>
          <w:b w:val="0"/>
          <w:sz w:val="24"/>
          <w:szCs w:val="24"/>
        </w:rPr>
        <w:t>in</w:t>
      </w:r>
      <w:r w:rsidR="0045408F">
        <w:rPr>
          <w:b w:val="0"/>
          <w:sz w:val="24"/>
          <w:szCs w:val="24"/>
        </w:rPr>
        <w:t xml:space="preserve"> v</w:t>
      </w:r>
      <w:r w:rsidR="00B85875">
        <w:rPr>
          <w:b w:val="0"/>
          <w:sz w:val="24"/>
          <w:szCs w:val="24"/>
        </w:rPr>
        <w:t> zasedací místnosti</w:t>
      </w:r>
      <w:r w:rsidR="0045408F">
        <w:rPr>
          <w:b w:val="0"/>
          <w:sz w:val="24"/>
          <w:szCs w:val="24"/>
        </w:rPr>
        <w:t xml:space="preserve"> O</w:t>
      </w:r>
      <w:r w:rsidR="00B85875">
        <w:rPr>
          <w:b w:val="0"/>
          <w:sz w:val="24"/>
          <w:szCs w:val="24"/>
        </w:rPr>
        <w:t>becního úřadu</w:t>
      </w:r>
      <w:r w:rsidR="0045408F">
        <w:rPr>
          <w:b w:val="0"/>
          <w:sz w:val="24"/>
          <w:szCs w:val="24"/>
        </w:rPr>
        <w:t xml:space="preserve"> v Kostomlatech </w:t>
      </w:r>
      <w:r w:rsidR="00B85875">
        <w:rPr>
          <w:b w:val="0"/>
          <w:sz w:val="24"/>
          <w:szCs w:val="24"/>
        </w:rPr>
        <w:t>pod Milešovkou Lhenická 310 Kostomlaty pod Milešovkou.</w:t>
      </w:r>
      <w:r w:rsidR="0045408F">
        <w:rPr>
          <w:b w:val="0"/>
          <w:sz w:val="24"/>
          <w:szCs w:val="24"/>
        </w:rPr>
        <w:t xml:space="preserve"> </w:t>
      </w:r>
    </w:p>
    <w:p w14:paraId="64098212" w14:textId="77777777" w:rsidR="0045408F" w:rsidRDefault="0045408F" w:rsidP="0045408F">
      <w:pPr>
        <w:pStyle w:val="Zkladntext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5BCFD3CB" w14:textId="77777777" w:rsidR="0045408F" w:rsidRDefault="0045408F" w:rsidP="004540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14:paraId="4EFCE8C3" w14:textId="77777777" w:rsidR="0045408F" w:rsidRDefault="0045408F" w:rsidP="0045408F">
      <w:pPr>
        <w:jc w:val="both"/>
        <w:rPr>
          <w:sz w:val="22"/>
          <w:szCs w:val="22"/>
        </w:rPr>
      </w:pPr>
    </w:p>
    <w:p w14:paraId="577A6EC2" w14:textId="77777777" w:rsidR="0045408F" w:rsidRDefault="0045408F" w:rsidP="0045408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Program:</w:t>
      </w:r>
    </w:p>
    <w:p w14:paraId="0EF7F43A" w14:textId="77777777" w:rsidR="0045408F" w:rsidRDefault="0045408F" w:rsidP="0045408F">
      <w:pPr>
        <w:widowControl w:val="0"/>
        <w:jc w:val="both"/>
        <w:rPr>
          <w:sz w:val="22"/>
          <w:szCs w:val="22"/>
        </w:rPr>
      </w:pPr>
    </w:p>
    <w:p w14:paraId="59611030" w14:textId="77777777" w:rsidR="0045408F" w:rsidRDefault="0045408F" w:rsidP="0045408F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Schválení programu</w:t>
      </w:r>
    </w:p>
    <w:p w14:paraId="7BB6E756" w14:textId="77777777" w:rsidR="0045408F" w:rsidRDefault="0045408F" w:rsidP="0045408F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Určení zapisovatele a ověřovatelů zápisu</w:t>
      </w:r>
    </w:p>
    <w:p w14:paraId="0255B29C" w14:textId="004BAC63" w:rsidR="00906AA9" w:rsidRPr="003C3018" w:rsidRDefault="0045408F" w:rsidP="003C3018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Kontrola plnění usnesení</w:t>
      </w:r>
    </w:p>
    <w:p w14:paraId="4F6D6F1B" w14:textId="03277054" w:rsidR="00BC7A1C" w:rsidRDefault="00BC7A1C" w:rsidP="00E82E6B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Schválení firmy na realizaci </w:t>
      </w:r>
      <w:r w:rsidR="003C3018">
        <w:rPr>
          <w:sz w:val="22"/>
          <w:szCs w:val="22"/>
        </w:rPr>
        <w:t xml:space="preserve">zakázky malého rozsahu „Úprava podlahy v HZ v Kostomlatech pod Milešovkou“ </w:t>
      </w:r>
    </w:p>
    <w:p w14:paraId="2BFB0B12" w14:textId="28656ACD" w:rsidR="00BC7A1C" w:rsidRPr="003C3018" w:rsidRDefault="00BC7A1C" w:rsidP="003C3018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Schválení stavebního dozoru na</w:t>
      </w:r>
      <w:r w:rsidR="00D62785">
        <w:rPr>
          <w:sz w:val="22"/>
          <w:szCs w:val="22"/>
        </w:rPr>
        <w:t xml:space="preserve"> realizaci</w:t>
      </w:r>
      <w:r>
        <w:rPr>
          <w:sz w:val="22"/>
          <w:szCs w:val="22"/>
        </w:rPr>
        <w:t xml:space="preserve"> </w:t>
      </w:r>
      <w:r w:rsidR="003C3018">
        <w:rPr>
          <w:sz w:val="22"/>
          <w:szCs w:val="22"/>
        </w:rPr>
        <w:t xml:space="preserve">zakázky malého rozsahu „Úprava podlahy v HZ v Kostomlatech pod Milešovkou“ </w:t>
      </w:r>
    </w:p>
    <w:p w14:paraId="1C70FD97" w14:textId="7694BD5E" w:rsidR="00FA685A" w:rsidRDefault="00BC7A1C" w:rsidP="003C3018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Schválení </w:t>
      </w:r>
      <w:r w:rsidR="00D62785">
        <w:rPr>
          <w:sz w:val="22"/>
          <w:szCs w:val="22"/>
        </w:rPr>
        <w:t>firmy na realizaci zakázky malého rozsahu</w:t>
      </w:r>
      <w:r w:rsidR="00D62785">
        <w:rPr>
          <w:sz w:val="22"/>
          <w:szCs w:val="22"/>
        </w:rPr>
        <w:t xml:space="preserve"> „Úprava povrchů u zázemí fotbalového hřiště“</w:t>
      </w:r>
    </w:p>
    <w:p w14:paraId="3F022B7B" w14:textId="403C6163" w:rsidR="00D62785" w:rsidRDefault="00D62785" w:rsidP="00D62785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Schválení stavebního dozoru na realizaci zakázky malého rozsahu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„Úprava povrchů u zázemí fotbalového hřiště“</w:t>
      </w:r>
    </w:p>
    <w:p w14:paraId="679D84D2" w14:textId="08CFE950" w:rsidR="00D62785" w:rsidRPr="003C3018" w:rsidRDefault="00D62785" w:rsidP="003C3018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Žádost o individuální dotaci – Domov důchodců Bystřany</w:t>
      </w:r>
    </w:p>
    <w:p w14:paraId="1A83FFFB" w14:textId="05C52778" w:rsidR="00947B61" w:rsidRPr="008C16F0" w:rsidRDefault="00947B61" w:rsidP="008C16F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Pověření</w:t>
      </w:r>
    </w:p>
    <w:p w14:paraId="189AF6EB" w14:textId="77777777" w:rsidR="0045408F" w:rsidRDefault="0045408F" w:rsidP="0045408F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Diskuse</w:t>
      </w:r>
    </w:p>
    <w:p w14:paraId="0BFF4780" w14:textId="77777777" w:rsidR="0045408F" w:rsidRDefault="0045408F" w:rsidP="0045408F">
      <w:pPr>
        <w:widowControl w:val="0"/>
        <w:ind w:left="360"/>
        <w:jc w:val="both"/>
        <w:rPr>
          <w:sz w:val="22"/>
          <w:szCs w:val="22"/>
        </w:rPr>
      </w:pPr>
    </w:p>
    <w:p w14:paraId="5B66C0D5" w14:textId="77777777" w:rsidR="0045408F" w:rsidRDefault="0045408F" w:rsidP="0045408F">
      <w:pPr>
        <w:jc w:val="both"/>
        <w:rPr>
          <w:sz w:val="22"/>
          <w:szCs w:val="22"/>
        </w:rPr>
      </w:pPr>
    </w:p>
    <w:p w14:paraId="1366B1FF" w14:textId="77777777" w:rsidR="00A33F13" w:rsidRDefault="00A33F13" w:rsidP="0045408F">
      <w:pPr>
        <w:jc w:val="both"/>
        <w:rPr>
          <w:sz w:val="22"/>
          <w:szCs w:val="22"/>
        </w:rPr>
      </w:pPr>
    </w:p>
    <w:p w14:paraId="3F7F9EE0" w14:textId="77777777" w:rsidR="00947B61" w:rsidRDefault="00947B61" w:rsidP="0045408F">
      <w:pPr>
        <w:jc w:val="both"/>
        <w:rPr>
          <w:sz w:val="22"/>
          <w:szCs w:val="22"/>
        </w:rPr>
      </w:pPr>
    </w:p>
    <w:p w14:paraId="504BC394" w14:textId="77777777" w:rsidR="00947B61" w:rsidRDefault="00947B61" w:rsidP="0045408F">
      <w:pPr>
        <w:jc w:val="both"/>
        <w:rPr>
          <w:sz w:val="22"/>
          <w:szCs w:val="22"/>
        </w:rPr>
      </w:pPr>
    </w:p>
    <w:p w14:paraId="10008239" w14:textId="77777777" w:rsidR="0045408F" w:rsidRDefault="0045408F" w:rsidP="0045408F">
      <w:pPr>
        <w:jc w:val="both"/>
        <w:rPr>
          <w:sz w:val="22"/>
          <w:szCs w:val="22"/>
        </w:rPr>
      </w:pPr>
    </w:p>
    <w:p w14:paraId="7E908C2F" w14:textId="1486499D" w:rsidR="0045408F" w:rsidRDefault="0045408F" w:rsidP="0045408F">
      <w:pPr>
        <w:tabs>
          <w:tab w:val="left" w:pos="76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="00D042A8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Oldřich Seifert</w:t>
      </w:r>
      <w:r>
        <w:rPr>
          <w:sz w:val="22"/>
          <w:szCs w:val="22"/>
        </w:rPr>
        <w:tab/>
      </w:r>
    </w:p>
    <w:p w14:paraId="0A5EF238" w14:textId="22E540D3" w:rsidR="0045408F" w:rsidRDefault="0045408F" w:rsidP="004540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D042A8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starosta obce</w:t>
      </w:r>
    </w:p>
    <w:p w14:paraId="72085F7B" w14:textId="77777777" w:rsidR="0045408F" w:rsidRDefault="0045408F" w:rsidP="00906AA9">
      <w:pPr>
        <w:pStyle w:val="Nzev"/>
        <w:jc w:val="left"/>
      </w:pPr>
    </w:p>
    <w:p w14:paraId="4643D4BD" w14:textId="77777777" w:rsidR="0045408F" w:rsidRDefault="0045408F" w:rsidP="0045408F">
      <w:pPr>
        <w:pStyle w:val="Nzev"/>
      </w:pPr>
    </w:p>
    <w:p w14:paraId="33453598" w14:textId="5D378F6B" w:rsidR="0045408F" w:rsidRDefault="0045408F" w:rsidP="0045408F">
      <w:pPr>
        <w:pStyle w:val="Nzev"/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 xml:space="preserve">Vyvěšeno: </w:t>
      </w:r>
      <w:r w:rsidR="009D6E7B">
        <w:rPr>
          <w:b w:val="0"/>
          <w:bCs/>
          <w:sz w:val="28"/>
          <w:szCs w:val="28"/>
        </w:rPr>
        <w:t xml:space="preserve">  </w:t>
      </w:r>
      <w:proofErr w:type="gramEnd"/>
      <w:r w:rsidR="00B04058">
        <w:rPr>
          <w:b w:val="0"/>
          <w:bCs/>
          <w:sz w:val="28"/>
          <w:szCs w:val="28"/>
        </w:rPr>
        <w:t xml:space="preserve"> </w:t>
      </w:r>
      <w:r w:rsidR="00CB52C9">
        <w:rPr>
          <w:b w:val="0"/>
          <w:bCs/>
          <w:sz w:val="28"/>
          <w:szCs w:val="28"/>
        </w:rPr>
        <w:t xml:space="preserve"> </w:t>
      </w:r>
      <w:r w:rsidR="00B04058">
        <w:rPr>
          <w:b w:val="0"/>
          <w:bCs/>
          <w:sz w:val="28"/>
          <w:szCs w:val="28"/>
        </w:rPr>
        <w:t xml:space="preserve"> </w:t>
      </w:r>
      <w:r w:rsidR="00D34BF7">
        <w:rPr>
          <w:b w:val="0"/>
          <w:bCs/>
          <w:sz w:val="28"/>
          <w:szCs w:val="28"/>
        </w:rPr>
        <w:t>2</w:t>
      </w:r>
      <w:r w:rsidR="00D62785">
        <w:rPr>
          <w:b w:val="0"/>
          <w:bCs/>
          <w:sz w:val="28"/>
          <w:szCs w:val="28"/>
        </w:rPr>
        <w:t>9</w:t>
      </w:r>
      <w:r w:rsidR="00B04058">
        <w:rPr>
          <w:b w:val="0"/>
          <w:bCs/>
          <w:sz w:val="28"/>
          <w:szCs w:val="28"/>
        </w:rPr>
        <w:t>.</w:t>
      </w:r>
      <w:r w:rsidR="00D34BF7">
        <w:rPr>
          <w:b w:val="0"/>
          <w:bCs/>
          <w:sz w:val="28"/>
          <w:szCs w:val="28"/>
        </w:rPr>
        <w:t>6</w:t>
      </w:r>
      <w:r w:rsidR="00B04058">
        <w:rPr>
          <w:b w:val="0"/>
          <w:bCs/>
          <w:sz w:val="28"/>
          <w:szCs w:val="28"/>
        </w:rPr>
        <w:t>.202</w:t>
      </w:r>
      <w:r w:rsidR="009F5621">
        <w:rPr>
          <w:b w:val="0"/>
          <w:bCs/>
          <w:sz w:val="28"/>
          <w:szCs w:val="28"/>
        </w:rPr>
        <w:t>6</w:t>
      </w:r>
    </w:p>
    <w:p w14:paraId="0125E762" w14:textId="77777777" w:rsidR="0045408F" w:rsidRDefault="0045408F" w:rsidP="0045408F">
      <w:pPr>
        <w:pStyle w:val="Nzev"/>
        <w:jc w:val="left"/>
        <w:rPr>
          <w:b w:val="0"/>
          <w:bCs/>
          <w:sz w:val="28"/>
          <w:szCs w:val="28"/>
        </w:rPr>
      </w:pPr>
    </w:p>
    <w:p w14:paraId="262A41F1" w14:textId="1E2AB145" w:rsidR="0045408F" w:rsidRDefault="0045408F" w:rsidP="0045408F">
      <w:pPr>
        <w:pStyle w:val="Nzev"/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 xml:space="preserve">Sejmuto:   </w:t>
      </w:r>
      <w:proofErr w:type="gramEnd"/>
      <w:r>
        <w:rPr>
          <w:b w:val="0"/>
          <w:bCs/>
          <w:sz w:val="28"/>
          <w:szCs w:val="28"/>
        </w:rPr>
        <w:t xml:space="preserve"> </w:t>
      </w:r>
      <w:r w:rsidR="00B04058">
        <w:rPr>
          <w:b w:val="0"/>
          <w:bCs/>
          <w:sz w:val="28"/>
          <w:szCs w:val="28"/>
        </w:rPr>
        <w:t xml:space="preserve">  </w:t>
      </w:r>
      <w:r w:rsidR="00E56504">
        <w:rPr>
          <w:b w:val="0"/>
          <w:bCs/>
          <w:sz w:val="28"/>
          <w:szCs w:val="28"/>
        </w:rPr>
        <w:t xml:space="preserve">  </w:t>
      </w:r>
      <w:r w:rsidR="00E148E3">
        <w:rPr>
          <w:b w:val="0"/>
          <w:bCs/>
          <w:sz w:val="28"/>
          <w:szCs w:val="28"/>
        </w:rPr>
        <w:t xml:space="preserve"> </w:t>
      </w:r>
      <w:r w:rsidR="00D62785">
        <w:rPr>
          <w:b w:val="0"/>
          <w:bCs/>
          <w:sz w:val="28"/>
          <w:szCs w:val="28"/>
        </w:rPr>
        <w:t>7</w:t>
      </w:r>
      <w:r w:rsidR="00B04058">
        <w:rPr>
          <w:b w:val="0"/>
          <w:bCs/>
          <w:sz w:val="28"/>
          <w:szCs w:val="28"/>
        </w:rPr>
        <w:t>.</w:t>
      </w:r>
      <w:r w:rsidR="00D62785">
        <w:rPr>
          <w:b w:val="0"/>
          <w:bCs/>
          <w:sz w:val="28"/>
          <w:szCs w:val="28"/>
        </w:rPr>
        <w:t>7</w:t>
      </w:r>
      <w:r w:rsidR="00B04058">
        <w:rPr>
          <w:b w:val="0"/>
          <w:bCs/>
          <w:sz w:val="28"/>
          <w:szCs w:val="28"/>
        </w:rPr>
        <w:t>.202</w:t>
      </w:r>
      <w:r w:rsidR="009F5621">
        <w:rPr>
          <w:b w:val="0"/>
          <w:bCs/>
          <w:sz w:val="28"/>
          <w:szCs w:val="28"/>
        </w:rPr>
        <w:t>6</w:t>
      </w:r>
      <w:r w:rsidR="0042322A">
        <w:rPr>
          <w:b w:val="0"/>
          <w:bCs/>
          <w:sz w:val="28"/>
          <w:szCs w:val="28"/>
        </w:rPr>
        <w:t xml:space="preserve"> </w:t>
      </w:r>
    </w:p>
    <w:p w14:paraId="1B577F33" w14:textId="77777777" w:rsidR="0045408F" w:rsidRDefault="0045408F"/>
    <w:sectPr w:rsidR="00454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4056A"/>
    <w:multiLevelType w:val="hybridMultilevel"/>
    <w:tmpl w:val="E2E64A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834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8F"/>
    <w:rsid w:val="000200A6"/>
    <w:rsid w:val="0003408F"/>
    <w:rsid w:val="00037103"/>
    <w:rsid w:val="000463FD"/>
    <w:rsid w:val="00051DA8"/>
    <w:rsid w:val="000A142F"/>
    <w:rsid w:val="000E2325"/>
    <w:rsid w:val="000F0B11"/>
    <w:rsid w:val="000F4AA4"/>
    <w:rsid w:val="001050CD"/>
    <w:rsid w:val="00111802"/>
    <w:rsid w:val="00156E8B"/>
    <w:rsid w:val="00170F6E"/>
    <w:rsid w:val="001808DC"/>
    <w:rsid w:val="001828B2"/>
    <w:rsid w:val="001846D2"/>
    <w:rsid w:val="0019286F"/>
    <w:rsid w:val="00194C56"/>
    <w:rsid w:val="001B3F56"/>
    <w:rsid w:val="001E6FFF"/>
    <w:rsid w:val="0020026F"/>
    <w:rsid w:val="00204915"/>
    <w:rsid w:val="00236185"/>
    <w:rsid w:val="00236406"/>
    <w:rsid w:val="00270448"/>
    <w:rsid w:val="002A0A7C"/>
    <w:rsid w:val="002D3952"/>
    <w:rsid w:val="002E2574"/>
    <w:rsid w:val="002F4D94"/>
    <w:rsid w:val="002F6E7C"/>
    <w:rsid w:val="00307D20"/>
    <w:rsid w:val="00335BEC"/>
    <w:rsid w:val="00361D9A"/>
    <w:rsid w:val="00391F16"/>
    <w:rsid w:val="003960F6"/>
    <w:rsid w:val="003C3018"/>
    <w:rsid w:val="003F4C27"/>
    <w:rsid w:val="003F64FD"/>
    <w:rsid w:val="0041424E"/>
    <w:rsid w:val="0042322A"/>
    <w:rsid w:val="0045408F"/>
    <w:rsid w:val="00486940"/>
    <w:rsid w:val="00494AA8"/>
    <w:rsid w:val="004A45FF"/>
    <w:rsid w:val="004B2E04"/>
    <w:rsid w:val="004B4864"/>
    <w:rsid w:val="004C297B"/>
    <w:rsid w:val="004E5D66"/>
    <w:rsid w:val="004E74CF"/>
    <w:rsid w:val="004F2652"/>
    <w:rsid w:val="004F42A7"/>
    <w:rsid w:val="00516DA4"/>
    <w:rsid w:val="00520154"/>
    <w:rsid w:val="00535282"/>
    <w:rsid w:val="00540875"/>
    <w:rsid w:val="00595D07"/>
    <w:rsid w:val="00596442"/>
    <w:rsid w:val="005A6217"/>
    <w:rsid w:val="005B3F9B"/>
    <w:rsid w:val="005E2A5E"/>
    <w:rsid w:val="00614A35"/>
    <w:rsid w:val="0063721B"/>
    <w:rsid w:val="0067376A"/>
    <w:rsid w:val="006756C4"/>
    <w:rsid w:val="006C0743"/>
    <w:rsid w:val="006E16C3"/>
    <w:rsid w:val="006E4713"/>
    <w:rsid w:val="00701512"/>
    <w:rsid w:val="00706059"/>
    <w:rsid w:val="007103B4"/>
    <w:rsid w:val="00712F67"/>
    <w:rsid w:val="00732D18"/>
    <w:rsid w:val="00740894"/>
    <w:rsid w:val="00777846"/>
    <w:rsid w:val="00787751"/>
    <w:rsid w:val="007D1757"/>
    <w:rsid w:val="007D6A60"/>
    <w:rsid w:val="00843CFB"/>
    <w:rsid w:val="00874F66"/>
    <w:rsid w:val="008904F9"/>
    <w:rsid w:val="008A0752"/>
    <w:rsid w:val="008B5FE6"/>
    <w:rsid w:val="008C16F0"/>
    <w:rsid w:val="008D0EE3"/>
    <w:rsid w:val="008D7363"/>
    <w:rsid w:val="00906AA9"/>
    <w:rsid w:val="009324B9"/>
    <w:rsid w:val="009345CE"/>
    <w:rsid w:val="009446BE"/>
    <w:rsid w:val="00947B61"/>
    <w:rsid w:val="00980DF3"/>
    <w:rsid w:val="00987F14"/>
    <w:rsid w:val="009C364D"/>
    <w:rsid w:val="009D6E7B"/>
    <w:rsid w:val="009F5621"/>
    <w:rsid w:val="009F5B55"/>
    <w:rsid w:val="00A03C39"/>
    <w:rsid w:val="00A33F13"/>
    <w:rsid w:val="00A81FCA"/>
    <w:rsid w:val="00AA56EB"/>
    <w:rsid w:val="00AB4BFF"/>
    <w:rsid w:val="00AF34A9"/>
    <w:rsid w:val="00B04058"/>
    <w:rsid w:val="00B25211"/>
    <w:rsid w:val="00B54083"/>
    <w:rsid w:val="00B715FB"/>
    <w:rsid w:val="00B85875"/>
    <w:rsid w:val="00B96ED8"/>
    <w:rsid w:val="00BB2DC5"/>
    <w:rsid w:val="00BC307E"/>
    <w:rsid w:val="00BC7A1C"/>
    <w:rsid w:val="00BE0586"/>
    <w:rsid w:val="00C45982"/>
    <w:rsid w:val="00C7469B"/>
    <w:rsid w:val="00C977E1"/>
    <w:rsid w:val="00CB52C9"/>
    <w:rsid w:val="00CE0D61"/>
    <w:rsid w:val="00D042A8"/>
    <w:rsid w:val="00D105E4"/>
    <w:rsid w:val="00D134EB"/>
    <w:rsid w:val="00D2522C"/>
    <w:rsid w:val="00D277FC"/>
    <w:rsid w:val="00D34BF7"/>
    <w:rsid w:val="00D56E24"/>
    <w:rsid w:val="00D62785"/>
    <w:rsid w:val="00D74414"/>
    <w:rsid w:val="00D80B70"/>
    <w:rsid w:val="00DB1522"/>
    <w:rsid w:val="00DB31E0"/>
    <w:rsid w:val="00DD5E7A"/>
    <w:rsid w:val="00DF1E49"/>
    <w:rsid w:val="00DF6D25"/>
    <w:rsid w:val="00E04D38"/>
    <w:rsid w:val="00E148E3"/>
    <w:rsid w:val="00E21DBA"/>
    <w:rsid w:val="00E24308"/>
    <w:rsid w:val="00E3772F"/>
    <w:rsid w:val="00E45FEB"/>
    <w:rsid w:val="00E56504"/>
    <w:rsid w:val="00E63CFF"/>
    <w:rsid w:val="00E74B8A"/>
    <w:rsid w:val="00E82E6B"/>
    <w:rsid w:val="00E84A3A"/>
    <w:rsid w:val="00EA69C3"/>
    <w:rsid w:val="00ED51C3"/>
    <w:rsid w:val="00EE752D"/>
    <w:rsid w:val="00EF0E26"/>
    <w:rsid w:val="00EF48B7"/>
    <w:rsid w:val="00EF69B3"/>
    <w:rsid w:val="00F27D75"/>
    <w:rsid w:val="00F66E72"/>
    <w:rsid w:val="00FA685A"/>
    <w:rsid w:val="00FC4260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5D37"/>
  <w15:chartTrackingRefBased/>
  <w15:docId w15:val="{15518FF1-DB75-482E-8F9A-7B8BE06C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4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5408F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4540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5408F"/>
    <w:pPr>
      <w:jc w:val="both"/>
    </w:pPr>
    <w:rPr>
      <w:b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4540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540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Krejsková</dc:creator>
  <cp:keywords/>
  <dc:description/>
  <cp:lastModifiedBy>Eva Krejsková</cp:lastModifiedBy>
  <cp:revision>113</cp:revision>
  <cp:lastPrinted>2026-06-29T12:17:00Z</cp:lastPrinted>
  <dcterms:created xsi:type="dcterms:W3CDTF">2023-03-21T12:46:00Z</dcterms:created>
  <dcterms:modified xsi:type="dcterms:W3CDTF">2026-06-29T12:19:00Z</dcterms:modified>
</cp:coreProperties>
</file>